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9309A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</w:rPr>
        <w:t>Huaxia Chinese School at Bergen, Inc</w:t>
      </w:r>
    </w:p>
    <w:p w14:paraId="515A68CC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rFonts w:ascii="SimSun" w:eastAsia="SimSun" w:hAnsi="SimSun" w:cs="SimSun"/>
          <w:b/>
          <w:bCs/>
          <w:lang w:val="zh-TW" w:eastAsia="zh-TW"/>
        </w:rPr>
        <w:t>华夏博根中文学校</w:t>
      </w:r>
    </w:p>
    <w:p w14:paraId="147346AF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  <w:lang w:val="de-DE"/>
        </w:rPr>
        <w:t>P.O Box  #9180,</w:t>
      </w:r>
    </w:p>
    <w:p w14:paraId="256B629F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  <w:lang w:val="pt-PT"/>
        </w:rPr>
        <w:t>Paramus, NJ 07652</w:t>
      </w:r>
    </w:p>
    <w:p w14:paraId="23B32656" w14:textId="77777777" w:rsidR="00BA7DFE" w:rsidRDefault="009D0DDA" w:rsidP="00BA7DFE">
      <w:pPr>
        <w:pStyle w:val="Body"/>
        <w:tabs>
          <w:tab w:val="left" w:pos="2700"/>
        </w:tabs>
        <w:jc w:val="center"/>
        <w:rPr>
          <w:rStyle w:val="yiv547242724yui372311370827402027214"/>
        </w:rPr>
      </w:pPr>
      <w:hyperlink r:id="rId8" w:history="1">
        <w:r w:rsidR="00BA7DFE">
          <w:rPr>
            <w:rStyle w:val="Hyperlink0"/>
          </w:rPr>
          <w:t>www.hxbg.org</w:t>
        </w:r>
      </w:hyperlink>
    </w:p>
    <w:p w14:paraId="2AD26A0A" w14:textId="77777777" w:rsidR="00BA7DFE" w:rsidRDefault="00BA7DFE" w:rsidP="00BA7DFE">
      <w:pPr>
        <w:pStyle w:val="Body"/>
        <w:tabs>
          <w:tab w:val="left" w:pos="2700"/>
        </w:tabs>
        <w:jc w:val="center"/>
        <w:rPr>
          <w:sz w:val="28"/>
          <w:szCs w:val="28"/>
        </w:rPr>
      </w:pPr>
    </w:p>
    <w:p w14:paraId="653ACF55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</w:rPr>
        <w:t>Board Meeting Minutes</w:t>
      </w:r>
    </w:p>
    <w:p w14:paraId="1C30D795" w14:textId="77777777" w:rsidR="00BA7DFE" w:rsidRDefault="00BA7DFE" w:rsidP="00BA7DFE">
      <w:pPr>
        <w:pStyle w:val="Body"/>
        <w:jc w:val="center"/>
      </w:pPr>
    </w:p>
    <w:p w14:paraId="18CB3198" w14:textId="5F7D56AD" w:rsidR="00BA7DFE" w:rsidRPr="00744099" w:rsidRDefault="00BA7DFE" w:rsidP="00BA7DFE">
      <w:pPr>
        <w:pStyle w:val="Body"/>
        <w:rPr>
          <w:rFonts w:cs="Times New Roman"/>
        </w:rPr>
      </w:pPr>
      <w:r>
        <w:rPr>
          <w:rStyle w:val="yiv547242724yui372311370827402027214"/>
          <w:b/>
          <w:bCs/>
          <w:lang w:val="de-DE"/>
        </w:rPr>
        <w:t>Date</w:t>
      </w:r>
      <w:r>
        <w:t xml:space="preserve">: </w:t>
      </w:r>
      <w:r>
        <w:tab/>
      </w:r>
      <w:r>
        <w:tab/>
      </w:r>
      <w:r>
        <w:tab/>
      </w:r>
      <w:r>
        <w:tab/>
      </w:r>
      <w:r w:rsidR="00794CD0">
        <w:rPr>
          <w:rFonts w:cs="Times New Roman"/>
        </w:rPr>
        <w:t>March</w:t>
      </w:r>
      <w:r w:rsidR="00590A92">
        <w:rPr>
          <w:rFonts w:cs="Times New Roman"/>
        </w:rPr>
        <w:t xml:space="preserve"> </w:t>
      </w:r>
      <w:r w:rsidR="006047F9">
        <w:rPr>
          <w:rFonts w:cs="Times New Roman"/>
        </w:rPr>
        <w:t>29</w:t>
      </w:r>
      <w:r>
        <w:rPr>
          <w:rFonts w:cs="Times New Roman"/>
        </w:rPr>
        <w:t>, 20</w:t>
      </w:r>
      <w:r w:rsidR="00776899">
        <w:rPr>
          <w:rFonts w:cs="Times New Roman"/>
        </w:rPr>
        <w:t>20</w:t>
      </w:r>
      <w:r>
        <w:rPr>
          <w:rFonts w:cs="Times New Roman"/>
        </w:rPr>
        <w:t xml:space="preserve">, </w:t>
      </w:r>
      <w:r w:rsidR="00794CD0">
        <w:rPr>
          <w:rFonts w:cs="Times New Roman"/>
        </w:rPr>
        <w:t>10</w:t>
      </w:r>
      <w:r>
        <w:rPr>
          <w:rFonts w:cs="Times New Roman"/>
        </w:rPr>
        <w:t>:</w:t>
      </w:r>
      <w:r w:rsidR="00754EB5">
        <w:rPr>
          <w:rFonts w:cs="Times New Roman"/>
        </w:rPr>
        <w:t>3</w:t>
      </w:r>
      <w:r w:rsidR="00776899">
        <w:rPr>
          <w:rFonts w:cs="Times New Roman"/>
        </w:rPr>
        <w:t>0</w:t>
      </w:r>
      <w:r w:rsidR="00863768">
        <w:rPr>
          <w:rFonts w:cs="Times New Roman"/>
        </w:rPr>
        <w:t xml:space="preserve"> </w:t>
      </w:r>
      <w:r w:rsidR="00794CD0">
        <w:rPr>
          <w:rFonts w:cs="Times New Roman"/>
        </w:rPr>
        <w:t>A</w:t>
      </w:r>
      <w:r w:rsidR="00590A92">
        <w:rPr>
          <w:rFonts w:cs="Times New Roman"/>
        </w:rPr>
        <w:t>M</w:t>
      </w:r>
      <w:r>
        <w:rPr>
          <w:rFonts w:cs="Times New Roman"/>
        </w:rPr>
        <w:t>-</w:t>
      </w:r>
      <w:r w:rsidR="00776899">
        <w:rPr>
          <w:rFonts w:cs="Times New Roman"/>
        </w:rPr>
        <w:t>1</w:t>
      </w:r>
      <w:r w:rsidR="00794CD0">
        <w:rPr>
          <w:rFonts w:cs="Times New Roman"/>
        </w:rPr>
        <w:t>1</w:t>
      </w:r>
      <w:r>
        <w:rPr>
          <w:rFonts w:cs="Times New Roman"/>
        </w:rPr>
        <w:t>:</w:t>
      </w:r>
      <w:r w:rsidR="00754EB5">
        <w:rPr>
          <w:rFonts w:cs="Times New Roman"/>
        </w:rPr>
        <w:t>45</w:t>
      </w:r>
      <w:r>
        <w:rPr>
          <w:rFonts w:cs="Times New Roman"/>
        </w:rPr>
        <w:t xml:space="preserve"> </w:t>
      </w:r>
      <w:r w:rsidR="00794CD0">
        <w:rPr>
          <w:rFonts w:cs="Times New Roman"/>
        </w:rPr>
        <w:t>A</w:t>
      </w:r>
      <w:r>
        <w:rPr>
          <w:rFonts w:cs="Times New Roman"/>
        </w:rPr>
        <w:t>M</w:t>
      </w:r>
    </w:p>
    <w:p w14:paraId="628DA92E" w14:textId="4627041F" w:rsidR="00BA7DFE" w:rsidRPr="00CA17A7" w:rsidRDefault="00BA7DFE" w:rsidP="006047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3B5B29">
        <w:rPr>
          <w:rStyle w:val="yiv547242724yui372311370827402027214"/>
          <w:b/>
          <w:bCs/>
        </w:rPr>
        <w:t>Location</w:t>
      </w:r>
      <w:r w:rsidRPr="003B5B29">
        <w:rPr>
          <w:b/>
          <w:bCs/>
        </w:rPr>
        <w:t>:</w:t>
      </w:r>
      <w:r w:rsidRPr="00744099">
        <w:t xml:space="preserve"> </w:t>
      </w:r>
      <w:r w:rsidRPr="00744099">
        <w:tab/>
      </w:r>
      <w:r w:rsidRPr="00744099">
        <w:tab/>
      </w:r>
      <w:r w:rsidRPr="00744099">
        <w:tab/>
      </w:r>
      <w:r w:rsidR="0040293B">
        <w:rPr>
          <w:rFonts w:eastAsia="Times New Roman"/>
          <w:bdr w:val="none" w:sz="0" w:space="0" w:color="auto"/>
        </w:rPr>
        <w:t>Zoom</w:t>
      </w:r>
      <w:r w:rsidR="006047F9">
        <w:rPr>
          <w:rFonts w:eastAsia="Times New Roman"/>
          <w:bdr w:val="none" w:sz="0" w:space="0" w:color="auto"/>
        </w:rPr>
        <w:t xml:space="preserve"> </w:t>
      </w:r>
      <w:r w:rsidR="00CA17A7">
        <w:rPr>
          <w:rFonts w:eastAsia="Times New Roman"/>
          <w:bdr w:val="none" w:sz="0" w:space="0" w:color="auto"/>
        </w:rPr>
        <w:br/>
      </w:r>
      <w:r>
        <w:tab/>
      </w:r>
      <w:r>
        <w:tab/>
      </w:r>
      <w:r>
        <w:tab/>
      </w:r>
    </w:p>
    <w:p w14:paraId="6FA02E0A" w14:textId="77777777" w:rsidR="00BA7DFE" w:rsidRPr="00AB2F11" w:rsidRDefault="00BA7DFE" w:rsidP="00BA7DFE">
      <w:pPr>
        <w:pStyle w:val="Body"/>
        <w:ind w:left="2160" w:firstLine="720"/>
        <w:rPr>
          <w:rFonts w:cs="Times New Roman"/>
          <w:b/>
          <w:bCs/>
        </w:rPr>
      </w:pPr>
      <w:r w:rsidRPr="00AB2F11">
        <w:rPr>
          <w:rStyle w:val="yiv547242724yui372311370827402027214"/>
          <w:rFonts w:cs="Times New Roman"/>
          <w:b/>
          <w:bCs/>
          <w:lang w:val="fr-FR"/>
        </w:rPr>
        <w:t>Attendance Roster</w:t>
      </w:r>
      <w:r w:rsidRPr="00AB2F11">
        <w:rPr>
          <w:rFonts w:cs="Times New Roman"/>
          <w:b/>
          <w:bCs/>
        </w:rPr>
        <w:t>:</w:t>
      </w:r>
    </w:p>
    <w:p w14:paraId="4A84786C" w14:textId="4E904DD5" w:rsidR="00BA7DFE" w:rsidRPr="00744099" w:rsidRDefault="00AB2F11" w:rsidP="00BA7DFE">
      <w:pPr>
        <w:pStyle w:val="Body"/>
        <w:spacing w:line="240" w:lineRule="exact"/>
        <w:ind w:left="2880"/>
        <w:rPr>
          <w:rStyle w:val="yiv547242724yui372311370827402027214"/>
          <w:rFonts w:eastAsia="Cambria" w:cs="Times New Roman"/>
          <w:sz w:val="22"/>
          <w:szCs w:val="22"/>
        </w:rPr>
      </w:pPr>
      <w:r w:rsidRPr="00AB2F11">
        <w:rPr>
          <w:rStyle w:val="yiv547242724yui372311370827402027214"/>
          <w:rFonts w:cs="Times New Roman"/>
          <w:b/>
          <w:bCs/>
          <w:sz w:val="22"/>
          <w:szCs w:val="22"/>
        </w:rPr>
        <w:t>Present:</w:t>
      </w:r>
      <w:r>
        <w:rPr>
          <w:rStyle w:val="yiv547242724yui372311370827402027214"/>
          <w:rFonts w:cs="Times New Roman"/>
          <w:sz w:val="22"/>
          <w:szCs w:val="22"/>
        </w:rPr>
        <w:br/>
      </w:r>
      <w:r w:rsidR="00BA7DFE"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张元</w:t>
      </w:r>
      <w:r w:rsidR="00BA7DFE" w:rsidRPr="00744099">
        <w:rPr>
          <w:rStyle w:val="yiv547242724yui372311370827402027214"/>
          <w:rFonts w:eastAsia="Cambria" w:cs="Times New Roman"/>
          <w:sz w:val="22"/>
          <w:szCs w:val="22"/>
        </w:rPr>
        <w:t xml:space="preserve"> (</w:t>
      </w:r>
      <w:r w:rsidR="00BA7DFE"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Yuan</w:t>
      </w:r>
      <w:r w:rsidR="00BA7DFE" w:rsidRPr="00744099">
        <w:rPr>
          <w:rStyle w:val="yiv547242724yui372311370827402027214"/>
          <w:rFonts w:cs="Times New Roman"/>
          <w:sz w:val="22"/>
          <w:szCs w:val="22"/>
        </w:rPr>
        <w:t xml:space="preserve"> Zhang</w:t>
      </w:r>
      <w:r w:rsidR="00BA7DFE" w:rsidRPr="00744099">
        <w:rPr>
          <w:rStyle w:val="yiv547242724yui372311370827402027214"/>
          <w:rFonts w:eastAsia="Cambria" w:cs="Times New Roman"/>
          <w:sz w:val="22"/>
          <w:szCs w:val="22"/>
        </w:rPr>
        <w:t>), Chair</w:t>
      </w:r>
    </w:p>
    <w:p w14:paraId="570CB18E" w14:textId="77777777" w:rsidR="00BA7DFE" w:rsidRPr="00744099" w:rsidRDefault="00BA7DFE" w:rsidP="00BA7DFE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 w:rsidRPr="00887A73">
        <w:rPr>
          <w:rStyle w:val="yiv547242724yui372311370827402027214"/>
          <w:rFonts w:ascii="SimSun" w:eastAsia="SimSun" w:hAnsi="SimSun" w:cs="Times New Roman" w:hint="eastAsia"/>
          <w:sz w:val="22"/>
          <w:szCs w:val="22"/>
        </w:rPr>
        <w:t>刘一帆</w:t>
      </w:r>
      <w:r>
        <w:rPr>
          <w:rStyle w:val="yiv547242724yui372311370827402027214"/>
          <w:rFonts w:cs="Times New Roman" w:hint="eastAsia"/>
          <w:sz w:val="22"/>
          <w:szCs w:val="22"/>
        </w:rPr>
        <w:t xml:space="preserve"> </w:t>
      </w:r>
      <w:r w:rsidRPr="00744099">
        <w:rPr>
          <w:rStyle w:val="yiv547242724yui372311370827402027214"/>
          <w:rFonts w:cs="Times New Roman"/>
          <w:sz w:val="22"/>
          <w:szCs w:val="22"/>
        </w:rPr>
        <w:t>(</w:t>
      </w:r>
      <w:r>
        <w:rPr>
          <w:rStyle w:val="yiv547242724yui372311370827402027214"/>
          <w:rFonts w:cs="Times New Roman"/>
          <w:sz w:val="22"/>
          <w:szCs w:val="22"/>
        </w:rPr>
        <w:t>Yifan Liu</w:t>
      </w:r>
      <w:r w:rsidRPr="00744099">
        <w:rPr>
          <w:rStyle w:val="yiv547242724yui372311370827402027214"/>
          <w:rFonts w:cs="Times New Roman"/>
          <w:sz w:val="22"/>
          <w:szCs w:val="22"/>
        </w:rPr>
        <w:t>), Secretary</w:t>
      </w:r>
    </w:p>
    <w:p w14:paraId="1D048B20" w14:textId="6634F2BA" w:rsidR="00BA7DFE" w:rsidRPr="00413B11" w:rsidRDefault="00BA7DFE" w:rsidP="00BA7DFE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eastAsia="zh-TW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</w:rPr>
        <w:t>杜红梅</w:t>
      </w:r>
      <w:r>
        <w:rPr>
          <w:rStyle w:val="yiv547242724yui372311370827402027214"/>
          <w:rFonts w:eastAsia="SimSun" w:cs="Times New Roman"/>
          <w:sz w:val="22"/>
          <w:szCs w:val="22"/>
        </w:rPr>
        <w:t xml:space="preserve"> (Hongmei Du), Treasure</w:t>
      </w:r>
      <w:r w:rsidR="00AB2F11">
        <w:rPr>
          <w:rStyle w:val="yiv547242724yui372311370827402027214"/>
          <w:rFonts w:eastAsia="SimSun" w:cs="Times New Roman"/>
          <w:sz w:val="22"/>
          <w:szCs w:val="22"/>
        </w:rPr>
        <w:t>r</w:t>
      </w:r>
    </w:p>
    <w:p w14:paraId="525A0BBD" w14:textId="151EEADB" w:rsidR="00BA7DFE" w:rsidRPr="00744099" w:rsidRDefault="00BA7DFE" w:rsidP="00BA7DFE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>王朝芳</w:t>
      </w: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 xml:space="preserve"> 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(</w:t>
      </w:r>
      <w:r>
        <w:rPr>
          <w:rStyle w:val="yiv547242724yui372311370827402027214"/>
          <w:rFonts w:eastAsia="PMingLiU" w:cs="Times New Roman" w:hint="eastAsia"/>
          <w:sz w:val="22"/>
          <w:szCs w:val="22"/>
          <w:lang w:val="zh-TW" w:eastAsia="zh-TW"/>
        </w:rPr>
        <w:t>Z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haofang Wang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eastAsia="zh-TW"/>
        </w:rPr>
        <w:t>)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, Principal/Board Member</w:t>
      </w:r>
    </w:p>
    <w:p w14:paraId="63812594" w14:textId="48F18F6B" w:rsidR="00BA7DFE" w:rsidRPr="00AB2F11" w:rsidRDefault="00BA7DFE" w:rsidP="00BA7DFE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eastAsia="zh-TW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王盛节</w:t>
      </w:r>
      <w:r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 xml:space="preserve"> (Jessie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 xml:space="preserve"> Wang)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</w:p>
    <w:p w14:paraId="6C8B8963" w14:textId="6529986E" w:rsidR="00BA7DFE" w:rsidRDefault="00BA7DFE" w:rsidP="00BA7DFE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eastAsia="zh-TW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周翔</w:t>
      </w:r>
      <w:r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 (Sean Xiang Zhou)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  <w:r w:rsidR="004E76FA">
        <w:rPr>
          <w:rStyle w:val="yiv547242724yui372311370827402027214"/>
          <w:rFonts w:cs="Times New Roman"/>
          <w:sz w:val="22"/>
          <w:szCs w:val="22"/>
        </w:rPr>
        <w:t xml:space="preserve">,  </w:t>
      </w:r>
    </w:p>
    <w:p w14:paraId="40228703" w14:textId="3B67CC2B" w:rsidR="00BA7DFE" w:rsidRPr="006C311D" w:rsidRDefault="00BA7DFE" w:rsidP="00BA7DFE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</w:pP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李丽</w:t>
      </w: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(Li Li)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  <w:r w:rsidR="006047F9">
        <w:rPr>
          <w:rStyle w:val="yiv547242724yui372311370827402027214"/>
          <w:rFonts w:cs="Times New Roman"/>
          <w:sz w:val="22"/>
          <w:szCs w:val="22"/>
        </w:rPr>
        <w:br/>
      </w:r>
      <w:r w:rsidR="006047F9"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陈国栋</w:t>
      </w:r>
      <w:r w:rsidR="006047F9"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(Guodong Chen)</w:t>
      </w:r>
      <w:r w:rsidR="006047F9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6047F9" w:rsidRPr="00AB2F11">
        <w:rPr>
          <w:rStyle w:val="yiv547242724yui372311370827402027214"/>
          <w:rFonts w:cs="Times New Roman"/>
          <w:sz w:val="22"/>
          <w:szCs w:val="22"/>
        </w:rPr>
        <w:t>Board Member</w:t>
      </w:r>
      <w:r w:rsidR="006047F9">
        <w:rPr>
          <w:rStyle w:val="yiv547242724yui372311370827402027214"/>
          <w:rFonts w:cs="Times New Roman"/>
          <w:sz w:val="22"/>
          <w:szCs w:val="22"/>
        </w:rPr>
        <w:t>,</w:t>
      </w:r>
    </w:p>
    <w:p w14:paraId="588B5B09" w14:textId="77777777" w:rsidR="00922B8C" w:rsidRPr="00AB2F11" w:rsidRDefault="00BA7DFE" w:rsidP="00922B8C">
      <w:pPr>
        <w:pStyle w:val="Body"/>
        <w:ind w:left="2880"/>
        <w:rPr>
          <w:rStyle w:val="yiv547242724yui372311370827402027214"/>
          <w:rFonts w:eastAsia="PMingLiU" w:cs="Times New Roman"/>
          <w:b/>
          <w:bCs/>
          <w:sz w:val="22"/>
          <w:szCs w:val="22"/>
          <w:lang w:val="zh-TW" w:eastAsia="zh-TW"/>
        </w:rPr>
      </w:pP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王志红</w:t>
      </w: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(Zhihong Wang)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  <w:r w:rsidR="00922B8C">
        <w:rPr>
          <w:rStyle w:val="yiv547242724yui372311370827402027214"/>
          <w:rFonts w:cs="Times New Roman"/>
          <w:sz w:val="22"/>
          <w:szCs w:val="22"/>
        </w:rPr>
        <w:br/>
      </w:r>
      <w:r w:rsidR="00922B8C" w:rsidRPr="00AB2F11">
        <w:rPr>
          <w:rStyle w:val="yiv547242724yui372311370827402027214"/>
          <w:rFonts w:eastAsia="PMingLiU" w:cs="Times New Roman"/>
          <w:b/>
          <w:bCs/>
          <w:sz w:val="22"/>
          <w:szCs w:val="22"/>
          <w:lang w:val="zh-TW" w:eastAsia="zh-TW"/>
        </w:rPr>
        <w:t>Absent:</w:t>
      </w:r>
    </w:p>
    <w:p w14:paraId="7530548A" w14:textId="77777777" w:rsidR="00922B8C" w:rsidRPr="00AB2F11" w:rsidRDefault="00922B8C" w:rsidP="00922B8C">
      <w:pPr>
        <w:pStyle w:val="Body"/>
        <w:ind w:left="2880"/>
        <w:rPr>
          <w:rStyle w:val="yiv547242724yui372311370827402027214"/>
          <w:rFonts w:eastAsia="PMingLiU" w:cs="Times New Roman"/>
          <w:b/>
          <w:bCs/>
          <w:sz w:val="22"/>
          <w:szCs w:val="22"/>
          <w:lang w:val="zh-TW" w:eastAsia="zh-TW"/>
        </w:rPr>
      </w:pPr>
      <w:r w:rsidRPr="00AB2F11">
        <w:rPr>
          <w:rStyle w:val="yiv547242724yui372311370827402027214"/>
          <w:rFonts w:eastAsia="PMingLiU" w:cs="Times New Roman"/>
          <w:b/>
          <w:bCs/>
          <w:sz w:val="22"/>
          <w:szCs w:val="22"/>
          <w:lang w:val="zh-TW" w:eastAsia="zh-TW"/>
        </w:rPr>
        <w:t>None</w:t>
      </w:r>
    </w:p>
    <w:p w14:paraId="3098B2BF" w14:textId="0A01006A" w:rsidR="00BD4A5C" w:rsidRPr="009C03D9" w:rsidRDefault="00BD4A5C" w:rsidP="009C03D9">
      <w:pPr>
        <w:pStyle w:val="Body"/>
        <w:ind w:left="2880"/>
        <w:rPr>
          <w:rStyle w:val="yiv547242724yui372311370827402027214"/>
          <w:rFonts w:cs="Times New Roman"/>
          <w:sz w:val="22"/>
          <w:szCs w:val="22"/>
        </w:rPr>
      </w:pPr>
      <w:r>
        <w:rPr>
          <w:rStyle w:val="yiv547242724yui372311370827402027214"/>
          <w:rFonts w:cs="Times New Roman"/>
          <w:sz w:val="22"/>
          <w:szCs w:val="22"/>
        </w:rPr>
        <w:br/>
      </w:r>
      <w:r w:rsidR="00992324" w:rsidRPr="00BD4A5C">
        <w:rPr>
          <w:rStyle w:val="yiv547242724yui372311370827402027214"/>
          <w:rFonts w:cs="Times New Roman"/>
          <w:b/>
          <w:bCs/>
          <w:sz w:val="22"/>
          <w:szCs w:val="22"/>
        </w:rPr>
        <w:t xml:space="preserve">Candidate </w:t>
      </w:r>
      <w:r w:rsidR="00992324">
        <w:rPr>
          <w:rStyle w:val="yiv547242724yui372311370827402027214"/>
          <w:rFonts w:cs="Times New Roman"/>
          <w:b/>
          <w:bCs/>
          <w:sz w:val="22"/>
          <w:szCs w:val="22"/>
        </w:rPr>
        <w:t xml:space="preserve">for </w:t>
      </w:r>
      <w:r w:rsidR="00665F87" w:rsidRPr="00665F87">
        <w:rPr>
          <w:rStyle w:val="enn"/>
          <w:b/>
          <w:bCs/>
          <w:sz w:val="22"/>
          <w:szCs w:val="22"/>
        </w:rPr>
        <w:t>Principal</w:t>
      </w:r>
      <w:r w:rsidR="009C03D9">
        <w:rPr>
          <w:rStyle w:val="enn"/>
          <w:b/>
          <w:bCs/>
          <w:sz w:val="22"/>
          <w:szCs w:val="22"/>
        </w:rPr>
        <w:t xml:space="preserve"> Election</w:t>
      </w:r>
      <w:r w:rsidRPr="00BD4A5C">
        <w:rPr>
          <w:rStyle w:val="yiv547242724yui372311370827402027214"/>
          <w:rFonts w:cs="Times New Roman"/>
          <w:b/>
          <w:bCs/>
          <w:sz w:val="22"/>
          <w:szCs w:val="22"/>
        </w:rPr>
        <w:t>:</w:t>
      </w:r>
      <w:r w:rsidR="009C03D9">
        <w:rPr>
          <w:rStyle w:val="yiv547242724yui372311370827402027214"/>
          <w:rFonts w:cs="Times New Roman"/>
          <w:b/>
          <w:bCs/>
          <w:sz w:val="22"/>
          <w:szCs w:val="22"/>
        </w:rPr>
        <w:br/>
      </w:r>
      <w:r w:rsidR="009C03D9" w:rsidRPr="009C03D9">
        <w:rPr>
          <w:rStyle w:val="yiv547242724yui372311370827402027214"/>
          <w:rFonts w:ascii="SimSun" w:eastAsia="SimSun" w:hAnsi="SimSun" w:cs="Times New Roman" w:hint="eastAsia"/>
          <w:sz w:val="22"/>
          <w:szCs w:val="22"/>
        </w:rPr>
        <w:t>王</w:t>
      </w:r>
      <w:r w:rsidR="00001C78"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红</w:t>
      </w:r>
      <w:r w:rsidR="009C03D9">
        <w:rPr>
          <w:rStyle w:val="yiv547242724yui372311370827402027214"/>
          <w:rFonts w:cs="Times New Roman"/>
          <w:sz w:val="22"/>
          <w:szCs w:val="22"/>
        </w:rPr>
        <w:t xml:space="preserve"> </w:t>
      </w:r>
      <w:r w:rsidRPr="00BD4A5C">
        <w:rPr>
          <w:rFonts w:eastAsia="SimSun" w:cs="Times New Roman"/>
          <w:bCs/>
          <w:sz w:val="22"/>
          <w:szCs w:val="22"/>
        </w:rPr>
        <w:t>(</w:t>
      </w:r>
      <w:r w:rsidR="009C03D9">
        <w:rPr>
          <w:rFonts w:eastAsia="SimSun" w:cs="Times New Roman"/>
          <w:bCs/>
          <w:sz w:val="22"/>
          <w:szCs w:val="22"/>
        </w:rPr>
        <w:t>Hong Wang</w:t>
      </w:r>
      <w:r w:rsidRPr="00BD4A5C">
        <w:rPr>
          <w:rFonts w:eastAsia="SimSun" w:cs="Times New Roman"/>
          <w:bCs/>
          <w:sz w:val="22"/>
          <w:szCs w:val="22"/>
        </w:rPr>
        <w:t>)</w:t>
      </w:r>
    </w:p>
    <w:p w14:paraId="18E6058C" w14:textId="77777777" w:rsidR="00BA7DFE" w:rsidRDefault="00BA7DFE" w:rsidP="00BA7DFE">
      <w:pPr>
        <w:pStyle w:val="Body"/>
        <w:spacing w:line="240" w:lineRule="exact"/>
        <w:ind w:left="2160" w:firstLine="720"/>
        <w:rPr>
          <w:sz w:val="17"/>
          <w:szCs w:val="17"/>
          <w:lang w:eastAsia="zh-TW"/>
        </w:rPr>
      </w:pPr>
    </w:p>
    <w:p w14:paraId="4B6F92E4" w14:textId="77777777" w:rsidR="00BA7DFE" w:rsidRPr="00002515" w:rsidRDefault="00BA7DFE" w:rsidP="00BA7DFE">
      <w:pPr>
        <w:pStyle w:val="Body"/>
        <w:ind w:left="2880" w:hanging="2880"/>
        <w:rPr>
          <w:rStyle w:val="yiv547242724yui372311370827402027214"/>
          <w:rFonts w:cs="Times New Roman"/>
          <w:lang w:eastAsia="zh-TW"/>
        </w:rPr>
      </w:pPr>
    </w:p>
    <w:tbl>
      <w:tblPr>
        <w:tblW w:w="9365" w:type="dxa"/>
        <w:tblInd w:w="-2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97"/>
        <w:gridCol w:w="4138"/>
        <w:gridCol w:w="1800"/>
        <w:gridCol w:w="1530"/>
      </w:tblGrid>
      <w:tr w:rsidR="00BA7DFE" w:rsidRPr="0024177E" w14:paraId="47D11613" w14:textId="77777777" w:rsidTr="006562DC">
        <w:trPr>
          <w:trHeight w:val="90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3162A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lang w:eastAsia="zh-TW"/>
              </w:rPr>
              <w:t xml:space="preserve"> </w:t>
            </w:r>
            <w:r>
              <w:rPr>
                <w:rStyle w:val="yiv547242724yui372311370827402027214"/>
                <w:rFonts w:cs="Times New Roman"/>
              </w:rPr>
              <w:t>Topic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5FADB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</w:rPr>
              <w:t>Discussion/</w:t>
            </w:r>
            <w:r w:rsidRPr="0024177E">
              <w:rPr>
                <w:rStyle w:val="yiv547242724yui372311370827402027214"/>
                <w:rFonts w:cs="Times New Roman"/>
              </w:rPr>
              <w:t>Action/Decision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5AD34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</w:rPr>
              <w:t>Responsible Person(s)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2714A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</w:rPr>
              <w:t>Status</w:t>
            </w:r>
          </w:p>
        </w:tc>
      </w:tr>
      <w:tr w:rsidR="00BA7DFE" w:rsidRPr="0024177E" w14:paraId="6A205B45" w14:textId="77777777" w:rsidTr="006562DC">
        <w:trPr>
          <w:trHeight w:val="8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8A9D9" w14:textId="27A46F14" w:rsidR="00BA7DFE" w:rsidRPr="00F02A2A" w:rsidRDefault="009C03D9" w:rsidP="00BD3D16">
            <w:pPr>
              <w:pStyle w:val="Body"/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Principal</w:t>
            </w:r>
            <w:r w:rsidR="00DB1DE6" w:rsidRPr="00DB1DE6">
              <w:rPr>
                <w:rFonts w:cs="Times New Roman"/>
              </w:rPr>
              <w:t xml:space="preserve"> Election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6FFB" w14:textId="49DA7D71" w:rsidR="006111BB" w:rsidRDefault="006111BB" w:rsidP="006111BB">
            <w:pPr>
              <w:rPr>
                <w:rStyle w:val="tlid-translation"/>
                <w:lang w:val="en"/>
              </w:rPr>
            </w:pPr>
            <w:r>
              <w:rPr>
                <w:rStyle w:val="tlid-translation"/>
                <w:lang w:val="en"/>
              </w:rPr>
              <w:t xml:space="preserve">According to 2020 </w:t>
            </w:r>
            <w:r>
              <w:rPr>
                <w:rStyle w:val="tlid-translation"/>
                <w:lang w:val="en"/>
              </w:rPr>
              <w:t>P</w:t>
            </w:r>
            <w:r>
              <w:rPr>
                <w:rStyle w:val="tlid-translation"/>
                <w:lang w:val="en"/>
              </w:rPr>
              <w:t xml:space="preserve">rincipal </w:t>
            </w:r>
            <w:r>
              <w:rPr>
                <w:rStyle w:val="tlid-translation"/>
                <w:lang w:val="en"/>
              </w:rPr>
              <w:t>E</w:t>
            </w:r>
            <w:r>
              <w:rPr>
                <w:rStyle w:val="tlid-translation"/>
                <w:lang w:val="en"/>
              </w:rPr>
              <w:t xml:space="preserve">lection </w:t>
            </w:r>
            <w:r>
              <w:rPr>
                <w:rStyle w:val="tlid-translation"/>
                <w:lang w:val="en"/>
              </w:rPr>
              <w:t>R</w:t>
            </w:r>
            <w:r>
              <w:rPr>
                <w:rStyle w:val="tlid-translation"/>
                <w:lang w:val="en"/>
              </w:rPr>
              <w:t xml:space="preserve">egulations of </w:t>
            </w:r>
            <w:r w:rsidRPr="00754EB5">
              <w:rPr>
                <w:rFonts w:eastAsia="Times New Roman"/>
                <w:bdr w:val="none" w:sz="0" w:space="0" w:color="auto"/>
                <w:lang w:val="en"/>
              </w:rPr>
              <w:t>Huaxia Bergen Chinese School (HXBG)</w:t>
            </w:r>
            <w:r>
              <w:rPr>
                <w:rStyle w:val="tlid-translation"/>
                <w:lang w:val="en"/>
              </w:rPr>
              <w:t>, after being interviewed, and based on the result of voting, on March 29</w:t>
            </w:r>
            <w:r>
              <w:rPr>
                <w:rStyle w:val="tlid-translation"/>
                <w:lang w:val="en"/>
              </w:rPr>
              <w:t>,</w:t>
            </w:r>
            <w:r>
              <w:rPr>
                <w:rStyle w:val="tlid-translation"/>
                <w:lang w:val="en"/>
              </w:rPr>
              <w:t xml:space="preserve"> 2020 </w:t>
            </w:r>
            <w:r w:rsidRPr="00754EB5">
              <w:rPr>
                <w:rFonts w:eastAsia="Times New Roman"/>
                <w:bdr w:val="none" w:sz="0" w:space="0" w:color="auto"/>
                <w:lang w:val="en"/>
              </w:rPr>
              <w:t xml:space="preserve">Ms. Mona Hong Wang was appointed as the </w:t>
            </w:r>
            <w:r>
              <w:rPr>
                <w:rFonts w:eastAsia="Times New Roman"/>
                <w:lang w:val="en"/>
              </w:rPr>
              <w:t>P</w:t>
            </w:r>
            <w:r w:rsidRPr="00754EB5">
              <w:rPr>
                <w:rFonts w:eastAsia="Times New Roman"/>
                <w:bdr w:val="none" w:sz="0" w:space="0" w:color="auto"/>
                <w:lang w:val="en"/>
              </w:rPr>
              <w:t xml:space="preserve">rincipal for </w:t>
            </w:r>
            <w:r>
              <w:rPr>
                <w:rFonts w:eastAsia="Times New Roman"/>
                <w:lang w:val="en"/>
              </w:rPr>
              <w:t xml:space="preserve">a two-year </w:t>
            </w:r>
            <w:r w:rsidRPr="00754EB5">
              <w:rPr>
                <w:rFonts w:eastAsia="Times New Roman"/>
                <w:bdr w:val="none" w:sz="0" w:space="0" w:color="auto"/>
                <w:lang w:val="en"/>
              </w:rPr>
              <w:t>term</w:t>
            </w:r>
            <w:r>
              <w:rPr>
                <w:rFonts w:eastAsia="Times New Roman"/>
                <w:lang w:val="en"/>
              </w:rPr>
              <w:t xml:space="preserve"> starting from </w:t>
            </w:r>
            <w:r>
              <w:rPr>
                <w:rStyle w:val="tlid-translation"/>
                <w:lang w:val="en"/>
              </w:rPr>
              <w:t xml:space="preserve">July 1, 2020 </w:t>
            </w:r>
            <w:r w:rsidRPr="00754EB5">
              <w:rPr>
                <w:rFonts w:eastAsia="Times New Roman"/>
                <w:bdr w:val="none" w:sz="0" w:space="0" w:color="auto"/>
                <w:lang w:val="en"/>
              </w:rPr>
              <w:t>by the Board of Directors at HXBG.</w:t>
            </w:r>
          </w:p>
          <w:p w14:paraId="7ED78A1C" w14:textId="4141876C" w:rsidR="00BA7DFE" w:rsidRPr="00754EB5" w:rsidRDefault="00754EB5" w:rsidP="00754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eastAsia="Times New Roman"/>
                <w:bdr w:val="none" w:sz="0" w:space="0" w:color="auto"/>
              </w:rPr>
            </w:pPr>
            <w:r w:rsidRPr="00754EB5">
              <w:rPr>
                <w:rFonts w:eastAsia="Times New Roman"/>
                <w:bdr w:val="none" w:sz="0" w:space="0" w:color="auto"/>
                <w:lang w:val="en"/>
              </w:rPr>
              <w:t>Ms. Wang is one of the founders of HXBG.</w:t>
            </w:r>
            <w:r w:rsidRPr="00754EB5">
              <w:rPr>
                <w:rFonts w:eastAsia="Times New Roman"/>
                <w:bdr w:val="none" w:sz="0" w:space="0" w:color="auto"/>
              </w:rPr>
              <w:t xml:space="preserve"> For more than 20 years, she has participated in school Parents Association, Administrative Team and </w:t>
            </w:r>
            <w:r w:rsidRPr="00754EB5">
              <w:rPr>
                <w:rFonts w:eastAsia="Times New Roman"/>
                <w:bdr w:val="none" w:sz="0" w:space="0" w:color="auto"/>
              </w:rPr>
              <w:lastRenderedPageBreak/>
              <w:t>Boards of Directors. She has contributed enthusiasm, time and energy to the development of the school and is with profound management experience. The Board considered Ms. Wang a qualified person for the principal.</w:t>
            </w:r>
            <w:r w:rsidRPr="00754EB5">
              <w:rPr>
                <w:rFonts w:eastAsia="Times New Roman"/>
                <w:bdr w:val="none" w:sz="0" w:space="0" w:color="auto"/>
                <w:lang w:val="en"/>
              </w:rPr>
              <w:br/>
            </w:r>
            <w:r w:rsidRPr="00754EB5">
              <w:rPr>
                <w:rFonts w:eastAsia="Times New Roman"/>
                <w:bdr w:val="none" w:sz="0" w:space="0" w:color="auto"/>
                <w:lang w:val="en"/>
              </w:rPr>
              <w:br/>
              <w:t>In the meanwhile, the meeting highly appraised and recognized Principal Chaofang Wang’s dedication and contribution in the past two years. During her term Principal Wang has done a great deal of extraordinary work, and promoted the school to a new level. Amid COVID 19 she has worked hard to keep the school functioning, and established</w:t>
            </w:r>
            <w:bookmarkStart w:id="0" w:name="_GoBack"/>
            <w:bookmarkEnd w:id="0"/>
            <w:r w:rsidRPr="00754EB5">
              <w:rPr>
                <w:rFonts w:eastAsia="Times New Roman"/>
                <w:bdr w:val="none" w:sz="0" w:space="0" w:color="auto"/>
                <w:lang w:val="en"/>
              </w:rPr>
              <w:t xml:space="preserve"> connections to provide help to the frontline medical personnel in Bergen County.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A4CBC" w14:textId="1AD2434B" w:rsidR="00BA7DFE" w:rsidRPr="00B80B82" w:rsidRDefault="00361614" w:rsidP="00BD3D16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</w:t>
            </w:r>
            <w:r w:rsidR="00BA7DFE">
              <w:rPr>
                <w:rFonts w:cs="Times New Roman"/>
              </w:rPr>
              <w:t>ll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E85D1" w14:textId="61B9648B" w:rsidR="00BA7DFE" w:rsidRPr="00B80B82" w:rsidRDefault="000B0738" w:rsidP="00BD3D16">
            <w:pPr>
              <w:pStyle w:val="Body"/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 Voted</w:t>
            </w:r>
          </w:p>
        </w:tc>
      </w:tr>
    </w:tbl>
    <w:p w14:paraId="5509E905" w14:textId="77777777" w:rsidR="00BD27B6" w:rsidRDefault="009D0DDA" w:rsidP="00993EAE"/>
    <w:sectPr w:rsidR="00BD27B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44B7E" w14:textId="77777777" w:rsidR="009D0DDA" w:rsidRDefault="009D0DDA">
      <w:r>
        <w:separator/>
      </w:r>
    </w:p>
  </w:endnote>
  <w:endnote w:type="continuationSeparator" w:id="0">
    <w:p w14:paraId="2CEE2BB0" w14:textId="77777777" w:rsidR="009D0DDA" w:rsidRDefault="009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E7608" w14:textId="77777777" w:rsidR="00681C41" w:rsidRDefault="009D0DD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929C2" w14:textId="77777777" w:rsidR="009D0DDA" w:rsidRDefault="009D0DDA">
      <w:r>
        <w:separator/>
      </w:r>
    </w:p>
  </w:footnote>
  <w:footnote w:type="continuationSeparator" w:id="0">
    <w:p w14:paraId="3A137E7E" w14:textId="77777777" w:rsidR="009D0DDA" w:rsidRDefault="009D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1F23" w14:textId="77777777" w:rsidR="00681C41" w:rsidRDefault="009D0DD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502"/>
    <w:multiLevelType w:val="hybridMultilevel"/>
    <w:tmpl w:val="7AFC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B41"/>
    <w:multiLevelType w:val="hybridMultilevel"/>
    <w:tmpl w:val="09D0C52C"/>
    <w:lvl w:ilvl="0" w:tplc="34BEC3C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2CD7"/>
    <w:multiLevelType w:val="hybridMultilevel"/>
    <w:tmpl w:val="E7E26C34"/>
    <w:lvl w:ilvl="0" w:tplc="EDB49C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823E7"/>
    <w:multiLevelType w:val="hybridMultilevel"/>
    <w:tmpl w:val="4F70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919F1"/>
    <w:multiLevelType w:val="hybridMultilevel"/>
    <w:tmpl w:val="CF18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8014F"/>
    <w:multiLevelType w:val="hybridMultilevel"/>
    <w:tmpl w:val="1E42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D7953"/>
    <w:multiLevelType w:val="hybridMultilevel"/>
    <w:tmpl w:val="D8002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1854"/>
    <w:multiLevelType w:val="hybridMultilevel"/>
    <w:tmpl w:val="E1DAF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86D8E"/>
    <w:multiLevelType w:val="hybridMultilevel"/>
    <w:tmpl w:val="F5C0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16D99"/>
    <w:multiLevelType w:val="hybridMultilevel"/>
    <w:tmpl w:val="4ECA2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F09A4"/>
    <w:multiLevelType w:val="hybridMultilevel"/>
    <w:tmpl w:val="AE12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5736C"/>
    <w:multiLevelType w:val="hybridMultilevel"/>
    <w:tmpl w:val="26F86FC2"/>
    <w:lvl w:ilvl="0" w:tplc="7EACEF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C6958"/>
    <w:multiLevelType w:val="hybridMultilevel"/>
    <w:tmpl w:val="D4E8767A"/>
    <w:lvl w:ilvl="0" w:tplc="E19A6A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C5DB4"/>
    <w:multiLevelType w:val="hybridMultilevel"/>
    <w:tmpl w:val="118C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FE"/>
    <w:rsid w:val="00001C78"/>
    <w:rsid w:val="00004D93"/>
    <w:rsid w:val="00006EB0"/>
    <w:rsid w:val="00021AA0"/>
    <w:rsid w:val="00032317"/>
    <w:rsid w:val="000664E5"/>
    <w:rsid w:val="000761FB"/>
    <w:rsid w:val="00076A55"/>
    <w:rsid w:val="000A72D6"/>
    <w:rsid w:val="000B0738"/>
    <w:rsid w:val="000B7E44"/>
    <w:rsid w:val="000C771D"/>
    <w:rsid w:val="000D35D3"/>
    <w:rsid w:val="000D4DEF"/>
    <w:rsid w:val="000F6A31"/>
    <w:rsid w:val="00117887"/>
    <w:rsid w:val="001535DA"/>
    <w:rsid w:val="0015769A"/>
    <w:rsid w:val="00163E41"/>
    <w:rsid w:val="00164567"/>
    <w:rsid w:val="001661A9"/>
    <w:rsid w:val="00175290"/>
    <w:rsid w:val="00176912"/>
    <w:rsid w:val="001B65FE"/>
    <w:rsid w:val="001B6A65"/>
    <w:rsid w:val="001C7285"/>
    <w:rsid w:val="001D37A8"/>
    <w:rsid w:val="001D4DE0"/>
    <w:rsid w:val="001F3239"/>
    <w:rsid w:val="00201BF3"/>
    <w:rsid w:val="0020346D"/>
    <w:rsid w:val="00206C4B"/>
    <w:rsid w:val="00214E76"/>
    <w:rsid w:val="00220DC1"/>
    <w:rsid w:val="0022353C"/>
    <w:rsid w:val="00226A01"/>
    <w:rsid w:val="00226A95"/>
    <w:rsid w:val="0023787C"/>
    <w:rsid w:val="00245721"/>
    <w:rsid w:val="00247B61"/>
    <w:rsid w:val="00256B6A"/>
    <w:rsid w:val="002739CE"/>
    <w:rsid w:val="00277803"/>
    <w:rsid w:val="00283448"/>
    <w:rsid w:val="00296FA6"/>
    <w:rsid w:val="002A4FA0"/>
    <w:rsid w:val="002B4729"/>
    <w:rsid w:val="002C59F9"/>
    <w:rsid w:val="002E0694"/>
    <w:rsid w:val="003373F7"/>
    <w:rsid w:val="003378A2"/>
    <w:rsid w:val="003525C1"/>
    <w:rsid w:val="00361614"/>
    <w:rsid w:val="00364FC0"/>
    <w:rsid w:val="003665CB"/>
    <w:rsid w:val="00370FF8"/>
    <w:rsid w:val="00381F3E"/>
    <w:rsid w:val="00390CDE"/>
    <w:rsid w:val="003933AE"/>
    <w:rsid w:val="00394DFF"/>
    <w:rsid w:val="003B5C10"/>
    <w:rsid w:val="003D490A"/>
    <w:rsid w:val="003E6A24"/>
    <w:rsid w:val="0040293B"/>
    <w:rsid w:val="00413097"/>
    <w:rsid w:val="00422CD1"/>
    <w:rsid w:val="004525C0"/>
    <w:rsid w:val="00454A14"/>
    <w:rsid w:val="004A4C9C"/>
    <w:rsid w:val="004B59B0"/>
    <w:rsid w:val="004C38AE"/>
    <w:rsid w:val="004C42DE"/>
    <w:rsid w:val="004D369B"/>
    <w:rsid w:val="004E3144"/>
    <w:rsid w:val="004E76FA"/>
    <w:rsid w:val="00510190"/>
    <w:rsid w:val="00534D24"/>
    <w:rsid w:val="00537581"/>
    <w:rsid w:val="00556194"/>
    <w:rsid w:val="00566B74"/>
    <w:rsid w:val="00570F34"/>
    <w:rsid w:val="00590A92"/>
    <w:rsid w:val="005C4A49"/>
    <w:rsid w:val="006047F9"/>
    <w:rsid w:val="00610A1C"/>
    <w:rsid w:val="006111BB"/>
    <w:rsid w:val="006209E6"/>
    <w:rsid w:val="00633311"/>
    <w:rsid w:val="00633CD4"/>
    <w:rsid w:val="006562DC"/>
    <w:rsid w:val="00665F87"/>
    <w:rsid w:val="00682A47"/>
    <w:rsid w:val="006850F0"/>
    <w:rsid w:val="0069085C"/>
    <w:rsid w:val="00694F7A"/>
    <w:rsid w:val="006953AA"/>
    <w:rsid w:val="006A3D20"/>
    <w:rsid w:val="006B1650"/>
    <w:rsid w:val="006C7444"/>
    <w:rsid w:val="006D729A"/>
    <w:rsid w:val="006E1E28"/>
    <w:rsid w:val="006E78C9"/>
    <w:rsid w:val="007059D2"/>
    <w:rsid w:val="007107C8"/>
    <w:rsid w:val="0071260C"/>
    <w:rsid w:val="0072569E"/>
    <w:rsid w:val="00726BD0"/>
    <w:rsid w:val="00727145"/>
    <w:rsid w:val="00747946"/>
    <w:rsid w:val="00753A03"/>
    <w:rsid w:val="00754EB5"/>
    <w:rsid w:val="00756CE5"/>
    <w:rsid w:val="00765B67"/>
    <w:rsid w:val="00776899"/>
    <w:rsid w:val="0078212D"/>
    <w:rsid w:val="0079159B"/>
    <w:rsid w:val="00794CD0"/>
    <w:rsid w:val="007B2FFE"/>
    <w:rsid w:val="007D53F5"/>
    <w:rsid w:val="007D563C"/>
    <w:rsid w:val="007E1DD0"/>
    <w:rsid w:val="007E52CA"/>
    <w:rsid w:val="007F5F31"/>
    <w:rsid w:val="007F76E1"/>
    <w:rsid w:val="00806BA4"/>
    <w:rsid w:val="0082217A"/>
    <w:rsid w:val="00830981"/>
    <w:rsid w:val="00861C35"/>
    <w:rsid w:val="00863768"/>
    <w:rsid w:val="00866478"/>
    <w:rsid w:val="008728DD"/>
    <w:rsid w:val="00885BE8"/>
    <w:rsid w:val="00895A85"/>
    <w:rsid w:val="008B406F"/>
    <w:rsid w:val="008C2432"/>
    <w:rsid w:val="008C7D5B"/>
    <w:rsid w:val="008E799B"/>
    <w:rsid w:val="00903AD3"/>
    <w:rsid w:val="009161F2"/>
    <w:rsid w:val="00922B8C"/>
    <w:rsid w:val="00927538"/>
    <w:rsid w:val="00986F96"/>
    <w:rsid w:val="00992324"/>
    <w:rsid w:val="00993EAE"/>
    <w:rsid w:val="009A5B66"/>
    <w:rsid w:val="009B03BD"/>
    <w:rsid w:val="009B2CC8"/>
    <w:rsid w:val="009C03D9"/>
    <w:rsid w:val="009D0DDA"/>
    <w:rsid w:val="009D429A"/>
    <w:rsid w:val="009E08EF"/>
    <w:rsid w:val="009E57EA"/>
    <w:rsid w:val="009E682F"/>
    <w:rsid w:val="009F5A41"/>
    <w:rsid w:val="00A07055"/>
    <w:rsid w:val="00A22AFB"/>
    <w:rsid w:val="00A45183"/>
    <w:rsid w:val="00A46B9A"/>
    <w:rsid w:val="00A50AED"/>
    <w:rsid w:val="00A56AAB"/>
    <w:rsid w:val="00A659E3"/>
    <w:rsid w:val="00A77A07"/>
    <w:rsid w:val="00A8268E"/>
    <w:rsid w:val="00A95DC2"/>
    <w:rsid w:val="00AB2F11"/>
    <w:rsid w:val="00AC2A4A"/>
    <w:rsid w:val="00AF637C"/>
    <w:rsid w:val="00B02C3E"/>
    <w:rsid w:val="00B07F06"/>
    <w:rsid w:val="00B22DEB"/>
    <w:rsid w:val="00B2749B"/>
    <w:rsid w:val="00B40CE9"/>
    <w:rsid w:val="00B507AC"/>
    <w:rsid w:val="00B52290"/>
    <w:rsid w:val="00B6017C"/>
    <w:rsid w:val="00B6435C"/>
    <w:rsid w:val="00BA2E2C"/>
    <w:rsid w:val="00BA7266"/>
    <w:rsid w:val="00BA7DFE"/>
    <w:rsid w:val="00BD4A5C"/>
    <w:rsid w:val="00BE0764"/>
    <w:rsid w:val="00BE52A6"/>
    <w:rsid w:val="00BE5E81"/>
    <w:rsid w:val="00BF3730"/>
    <w:rsid w:val="00C05571"/>
    <w:rsid w:val="00C1345E"/>
    <w:rsid w:val="00C207B0"/>
    <w:rsid w:val="00C22CBC"/>
    <w:rsid w:val="00C417C0"/>
    <w:rsid w:val="00C57E21"/>
    <w:rsid w:val="00C77500"/>
    <w:rsid w:val="00C97EE1"/>
    <w:rsid w:val="00CA17A7"/>
    <w:rsid w:val="00CF7C65"/>
    <w:rsid w:val="00D07724"/>
    <w:rsid w:val="00D37F32"/>
    <w:rsid w:val="00D402FB"/>
    <w:rsid w:val="00D67151"/>
    <w:rsid w:val="00D733DD"/>
    <w:rsid w:val="00D74BF0"/>
    <w:rsid w:val="00D85BD9"/>
    <w:rsid w:val="00D9020C"/>
    <w:rsid w:val="00D9378C"/>
    <w:rsid w:val="00DB1DE6"/>
    <w:rsid w:val="00DB2B6E"/>
    <w:rsid w:val="00DB6D7F"/>
    <w:rsid w:val="00DD669F"/>
    <w:rsid w:val="00DE2144"/>
    <w:rsid w:val="00DE25B2"/>
    <w:rsid w:val="00E04E73"/>
    <w:rsid w:val="00E14242"/>
    <w:rsid w:val="00E20F19"/>
    <w:rsid w:val="00E2170D"/>
    <w:rsid w:val="00E21AB3"/>
    <w:rsid w:val="00E30EC9"/>
    <w:rsid w:val="00E3692B"/>
    <w:rsid w:val="00E369C4"/>
    <w:rsid w:val="00E5114D"/>
    <w:rsid w:val="00E6298F"/>
    <w:rsid w:val="00EA4E99"/>
    <w:rsid w:val="00EB3298"/>
    <w:rsid w:val="00EE3742"/>
    <w:rsid w:val="00F02A2A"/>
    <w:rsid w:val="00F15B5D"/>
    <w:rsid w:val="00F175A3"/>
    <w:rsid w:val="00F66B4C"/>
    <w:rsid w:val="00F72879"/>
    <w:rsid w:val="00F80B76"/>
    <w:rsid w:val="00F85599"/>
    <w:rsid w:val="00F9746E"/>
    <w:rsid w:val="00FC232A"/>
    <w:rsid w:val="00FC4ECC"/>
    <w:rsid w:val="00FD4270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56AB"/>
  <w15:chartTrackingRefBased/>
  <w15:docId w15:val="{5CB1F1CB-BC00-4DDB-834A-F3D2513F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7D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A7D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zh-CN"/>
    </w:rPr>
  </w:style>
  <w:style w:type="paragraph" w:customStyle="1" w:styleId="Body">
    <w:name w:val="Body"/>
    <w:rsid w:val="00BA7D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yiv547242724yui372311370827402027214">
    <w:name w:val="yiv547242724yui_3_7_2_31_1370827402027_214"/>
    <w:rsid w:val="00BA7DFE"/>
    <w:rPr>
      <w:lang w:val="en-US"/>
    </w:rPr>
  </w:style>
  <w:style w:type="character" w:customStyle="1" w:styleId="Hyperlink0">
    <w:name w:val="Hyperlink.0"/>
    <w:basedOn w:val="DefaultParagraphFont"/>
    <w:rsid w:val="00BA7DFE"/>
    <w:rPr>
      <w:color w:val="0000FF"/>
      <w:sz w:val="28"/>
      <w:szCs w:val="28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BA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DFE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FE"/>
    <w:rPr>
      <w:rFonts w:ascii="Segoe UI" w:eastAsia="Arial Unicode MS" w:hAnsi="Segoe UI" w:cs="Segoe UI"/>
      <w:sz w:val="18"/>
      <w:szCs w:val="18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DFE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customStyle="1" w:styleId="yiv9124945404ydpf44a333dyiv5247180918ydp8af584e2msolistparagraph">
    <w:name w:val="yiv9124945404ydpf44a333dyiv5247180918ydp8af584e2msolistparagraph"/>
    <w:basedOn w:val="Normal"/>
    <w:rsid w:val="00E30E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Hyperlink">
    <w:name w:val="Hyperlink"/>
    <w:basedOn w:val="DefaultParagraphFont"/>
    <w:uiPriority w:val="99"/>
    <w:semiHidden/>
    <w:unhideWhenUsed/>
    <w:rsid w:val="00570F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52CA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163E41"/>
  </w:style>
  <w:style w:type="character" w:customStyle="1" w:styleId="enn">
    <w:name w:val="en_n"/>
    <w:basedOn w:val="DefaultParagraphFont"/>
    <w:rsid w:val="00665F87"/>
  </w:style>
  <w:style w:type="character" w:customStyle="1" w:styleId="yiv0073435925ydpbffb7e65tlid-translation">
    <w:name w:val="yiv0073435925ydpbffb7e65tlid-translation"/>
    <w:basedOn w:val="DefaultParagraphFont"/>
    <w:rsid w:val="00754EB5"/>
  </w:style>
  <w:style w:type="paragraph" w:styleId="NormalWeb">
    <w:name w:val="Normal (Web)"/>
    <w:basedOn w:val="Normal"/>
    <w:uiPriority w:val="99"/>
    <w:semiHidden/>
    <w:unhideWhenUsed/>
    <w:rsid w:val="00754E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xb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13E6-B46A-445C-9F7F-C6C4FF43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Liu</dc:creator>
  <cp:keywords/>
  <dc:description/>
  <cp:lastModifiedBy>Sam Liu</cp:lastModifiedBy>
  <cp:revision>12</cp:revision>
  <dcterms:created xsi:type="dcterms:W3CDTF">2020-03-26T15:39:00Z</dcterms:created>
  <dcterms:modified xsi:type="dcterms:W3CDTF">2020-04-03T18:32:00Z</dcterms:modified>
</cp:coreProperties>
</file>